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47495" w:rsidP="00247495">
      <w:pPr>
        <w:spacing w:line="480" w:lineRule="auto"/>
        <w:ind w:firstLine="720"/>
      </w:pPr>
      <w:r>
        <w:t>Leadership defined as the ability of an individual to guide a team or an organization to achieve the desired goal using their skills and strategies. It is also a way of influencing people socially, helping them finish a common task. What does it take to be a leader? To lead others, you ought to set a good example through your honesty, commitment, passion, integrity, and empathy. To be a leader, it means sacrificing your time and energy in a team or an organization. It means showing the four competencies, which are; management of attention by being visionary; self-management by knowing one's skills and applying them effectively; involving management by communicating, and trust management through constancy and reliability. These competencies imply that a leader must have a vision and be able to deliver it to others. They should also be reliable and trustworthy. One should have a strong sense of self-regard and know how to compensate for their weaknesses with their strengths. Leadership takes different forms like co-leadership, self-leadership and servant leadership. Servant leadership believed to be best since it makes the direction of engaging in leading others to lead themselves. To stand out as a leader, you must have power have to turn your ideas into real-world success and have a futuristic vision.</w:t>
      </w:r>
    </w:p>
    <w:p w:rsidR="00247495" w:rsidP="00247495">
      <w:pPr>
        <w:spacing w:line="480" w:lineRule="auto"/>
        <w:ind w:firstLine="720"/>
      </w:pPr>
      <w:r>
        <w:t xml:space="preserve">On the other hand, for an organization to be successful, it must employ the act of engaging its employees and applying key strategies to achieve sustainable and increased results. For that matter, there are vital components to be considered, not just handling the organizational challenges. </w:t>
      </w:r>
      <w:r w:rsidR="00DC3C82">
        <w:t>Behaviour</w:t>
      </w:r>
      <w:bookmarkStart w:id="0" w:name="_GoBack"/>
      <w:bookmarkEnd w:id="0"/>
      <w:r>
        <w:t xml:space="preserve">, talent, and structure are the main internal factors that drive organization success forward and withstand external pressure.  First, the organization's structure puts the right role in the right place for maximum performance, second, </w:t>
      </w:r>
      <w:r w:rsidR="00DC3C82">
        <w:t>behaviour</w:t>
      </w:r>
      <w:r>
        <w:t xml:space="preserve">, which is the interactions between leaders, teams, and individuals. The communication between employees and their performance informs on the overall performance of the company. Lastly, putting the skilled </w:t>
      </w:r>
      <w:r>
        <w:t>individual into the right spot. It gives them the right to enjoy their field and perform to their highest level.</w:t>
      </w:r>
    </w:p>
    <w:p w:rsidR="00247495" w:rsidP="00247495">
      <w:pPr>
        <w:spacing w:line="480" w:lineRule="auto"/>
        <w:ind w:firstLine="720"/>
      </w:pPr>
      <w:r>
        <w:t xml:space="preserve">Further, organizational success involves a commitment to the process of improvement and continuous quality by translating ideas into actions, employing the act of constant learning and development of new skills that would benefit organization operation. To be successful, an organization should encourage innovation and creativity to inject originality into ones' work. Taking risks and inspiring new ideas to solutions. Also, must display openness and flexibility in all perspective to cheer up others to stay open to improvement and changes. An organization must </w:t>
      </w:r>
      <w:r w:rsidR="00DC3C82">
        <w:t>practise</w:t>
      </w:r>
      <w:r>
        <w:t xml:space="preserve"> team working by openly sharing information and ideas/knowledge with other co-workers. It is achieved by removing any barrier that can cost team effectiveness and mastering the act to utilize every member skills and expertise to reach the organization desired goal. Applying those factors won't be enough, employing leaders who are competent, who can connect different workers with a different role to achieve a common goal.</w:t>
      </w:r>
    </w:p>
    <w:p w:rsidR="00C002B4" w:rsidRPr="00C64E4E" w:rsidP="00247495">
      <w:pPr>
        <w:spacing w:line="480" w:lineRule="auto"/>
        <w:ind w:firstLine="720"/>
      </w:pPr>
      <w:r>
        <w:t>In conclusion, there must be a balance in the three-component of achieving organizational success. A leader must deliver his/her vision directly or indirectly and build and coach a more reliable team. Servant leadership creates a friendly environment for the worker to work with their authorities and hence to perform to their level best—an organization which skilled workers and well equipped won't succeed if there is poor leadership. To achieve a common goal, an organization must work as a car engine. There must be an active connection by every part for the car to move. Same applies to organizations; good relationships produce the desired output. Without teamwork, and organization is most likely to fail.</w:t>
      </w:r>
    </w:p>
    <w:sectPr w:rsidSect="004216C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00412684"/>
      <w:docPartObj>
        <w:docPartGallery w:val="Page Numbers (Top of Page)"/>
        <w:docPartUnique/>
      </w:docPartObj>
    </w:sdtPr>
    <w:sdtEndPr>
      <w:rPr>
        <w:noProof/>
      </w:rPr>
    </w:sdtEndPr>
    <w:sdtContent>
      <w:p w:rsidR="0059227F" w:rsidP="0059227F">
        <w:pPr>
          <w:pStyle w:val="Header"/>
          <w:jc w:val="right"/>
        </w:pPr>
        <w:r w:rsidRPr="0059227F">
          <w:t>LEADER</w:t>
        </w:r>
        <w:r>
          <w:t xml:space="preserve">SHIP AND ORGANIZATIONAL SUCCESS                                                                </w:t>
        </w:r>
        <w:r>
          <w:fldChar w:fldCharType="begin"/>
        </w:r>
        <w:r>
          <w:instrText xml:space="preserve"> PAGE   \* MERGEFORMAT </w:instrText>
        </w:r>
        <w:r>
          <w:fldChar w:fldCharType="separate"/>
        </w:r>
        <w:r w:rsidR="00DC3C82">
          <w:rPr>
            <w:noProof/>
          </w:rPr>
          <w:t>2</w:t>
        </w:r>
        <w:r>
          <w:rPr>
            <w:noProof/>
          </w:rPr>
          <w:fldChar w:fldCharType="end"/>
        </w:r>
      </w:p>
    </w:sdtContent>
  </w:sdt>
  <w:p w:rsidR="004216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6C9">
    <w:pPr>
      <w:pStyle w:val="Header"/>
      <w:jc w:val="right"/>
    </w:pPr>
    <w:r>
      <w:t xml:space="preserve">Running head: LEADERSHIP AND ORGANIZATIONAL SUCCESS                                        </w:t>
    </w:r>
    <w:sdt>
      <w:sdtPr>
        <w:id w:val="11685973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C3C82">
          <w:rPr>
            <w:noProof/>
          </w:rPr>
          <w:t>1</w:t>
        </w:r>
        <w:r>
          <w:rPr>
            <w:noProof/>
          </w:rPr>
          <w:fldChar w:fldCharType="end"/>
        </w:r>
      </w:sdtContent>
    </w:sdt>
  </w:p>
  <w:p w:rsidR="004216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E4E"/>
    <w:rsid w:val="001E18FA"/>
    <w:rsid w:val="00246A7F"/>
    <w:rsid w:val="00247495"/>
    <w:rsid w:val="002E1684"/>
    <w:rsid w:val="00317262"/>
    <w:rsid w:val="00327B3F"/>
    <w:rsid w:val="004216C9"/>
    <w:rsid w:val="00426B50"/>
    <w:rsid w:val="0047177B"/>
    <w:rsid w:val="004E5C23"/>
    <w:rsid w:val="0056527F"/>
    <w:rsid w:val="0059227F"/>
    <w:rsid w:val="00607323"/>
    <w:rsid w:val="00654E74"/>
    <w:rsid w:val="007550BD"/>
    <w:rsid w:val="00906B68"/>
    <w:rsid w:val="00941C37"/>
    <w:rsid w:val="00B13D54"/>
    <w:rsid w:val="00B62F48"/>
    <w:rsid w:val="00B75C94"/>
    <w:rsid w:val="00BD0C9A"/>
    <w:rsid w:val="00C002B4"/>
    <w:rsid w:val="00C64E4E"/>
    <w:rsid w:val="00CE158E"/>
    <w:rsid w:val="00D9692F"/>
    <w:rsid w:val="00DC3C82"/>
    <w:rsid w:val="00FD1D7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1E6FA15-87BE-42B9-A76A-F12AFB0A6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16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6C9"/>
  </w:style>
  <w:style w:type="paragraph" w:styleId="Footer">
    <w:name w:val="footer"/>
    <w:basedOn w:val="Normal"/>
    <w:link w:val="FooterChar"/>
    <w:uiPriority w:val="99"/>
    <w:unhideWhenUsed/>
    <w:rsid w:val="004216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2</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2020-05-22T08:58:00Z</dcterms:created>
  <dcterms:modified xsi:type="dcterms:W3CDTF">2020-05-22T21:56:00Z</dcterms:modified>
</cp:coreProperties>
</file>